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237" w:rsidRPr="009B5E93" w:rsidRDefault="001A4237" w:rsidP="001A4237">
      <w:pPr>
        <w:jc w:val="center"/>
        <w:rPr>
          <w:b/>
        </w:rPr>
      </w:pPr>
      <w:r w:rsidRPr="009B5E93">
        <w:rPr>
          <w:b/>
        </w:rPr>
        <w:t>СИЛЛАБУС</w:t>
      </w:r>
    </w:p>
    <w:p w:rsidR="001A4237" w:rsidRPr="009B5E93" w:rsidRDefault="001A4237" w:rsidP="001A4237">
      <w:pPr>
        <w:jc w:val="center"/>
        <w:rPr>
          <w:b/>
        </w:rPr>
      </w:pPr>
      <w:r>
        <w:rPr>
          <w:b/>
        </w:rPr>
        <w:t>Весенний</w:t>
      </w:r>
      <w:r w:rsidRPr="009B5E93">
        <w:rPr>
          <w:b/>
        </w:rPr>
        <w:t xml:space="preserve"> семестр 2024-2025 учебного года</w:t>
      </w:r>
    </w:p>
    <w:p w:rsidR="001A4237" w:rsidRDefault="001A4237" w:rsidP="001A4237">
      <w:pPr>
        <w:jc w:val="center"/>
        <w:rPr>
          <w:b/>
        </w:rPr>
      </w:pPr>
      <w:r w:rsidRPr="009B5E93">
        <w:rPr>
          <w:b/>
        </w:rPr>
        <w:t>Образовательная программа «6</w:t>
      </w:r>
      <w:r>
        <w:rPr>
          <w:b/>
        </w:rPr>
        <w:t>В02311</w:t>
      </w:r>
      <w:r w:rsidR="001F04F2">
        <w:rPr>
          <w:b/>
        </w:rPr>
        <w:t xml:space="preserve"> Перевод международных и правовых отношений</w:t>
      </w:r>
      <w:r w:rsidRPr="009B5E93">
        <w:rPr>
          <w:b/>
        </w:rPr>
        <w:t>»</w:t>
      </w:r>
      <w:bookmarkStart w:id="0" w:name="_GoBack"/>
      <w:bookmarkEnd w:id="0"/>
      <w:r>
        <w:rPr>
          <w:b/>
        </w:rPr>
        <w:t xml:space="preserve"> </w:t>
      </w:r>
    </w:p>
    <w:p w:rsidR="001A4237" w:rsidRPr="009B5E93" w:rsidRDefault="001A4237" w:rsidP="001A4237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702"/>
        <w:gridCol w:w="567"/>
        <w:gridCol w:w="992"/>
        <w:gridCol w:w="1134"/>
        <w:gridCol w:w="709"/>
        <w:gridCol w:w="1417"/>
        <w:gridCol w:w="2268"/>
      </w:tblGrid>
      <w:tr w:rsidR="001A4237" w:rsidRPr="003B37B7" w:rsidTr="006771C3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bCs/>
                <w:sz w:val="20"/>
                <w:szCs w:val="20"/>
              </w:rPr>
              <w:t>ID и наименование</w:t>
            </w:r>
            <w:r w:rsidRPr="003B37B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(СРО)</w:t>
            </w:r>
          </w:p>
          <w:p w:rsidR="001A4237" w:rsidRPr="003B37B7" w:rsidRDefault="001A4237" w:rsidP="006771C3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sz w:val="20"/>
                <w:szCs w:val="20"/>
              </w:rPr>
              <w:t xml:space="preserve">Кол-во 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Общее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1A4237" w:rsidRPr="003B37B7" w:rsidRDefault="001A4237" w:rsidP="006771C3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3B37B7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:rsidR="001A4237" w:rsidRPr="003B37B7" w:rsidRDefault="001A4237" w:rsidP="006771C3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1A4237" w:rsidRPr="003B37B7" w:rsidTr="006771C3">
        <w:trPr>
          <w:trHeight w:val="883"/>
        </w:trPr>
        <w:tc>
          <w:tcPr>
            <w:tcW w:w="1701" w:type="dxa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541997">
              <w:rPr>
                <w:sz w:val="20"/>
                <w:szCs w:val="20"/>
              </w:rPr>
              <w:t>Иностранный язык</w:t>
            </w:r>
            <w:r w:rsidR="001F04F2">
              <w:rPr>
                <w:sz w:val="20"/>
                <w:szCs w:val="20"/>
              </w:rPr>
              <w:t xml:space="preserve"> в международной деятельности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  <w:lang w:val="kk-KZ"/>
              </w:rPr>
              <w:t>6</w:t>
            </w:r>
          </w:p>
        </w:tc>
      </w:tr>
      <w:tr w:rsidR="001A4237" w:rsidRPr="003B37B7" w:rsidTr="006771C3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jc w:val="center"/>
              <w:rPr>
                <w:b/>
                <w:bCs/>
                <w:sz w:val="20"/>
                <w:szCs w:val="20"/>
              </w:rPr>
            </w:pPr>
            <w:r w:rsidRPr="003B37B7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B37B7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Цикл, 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Форма и платформа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3B37B7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ООД</w:t>
            </w:r>
            <w:r>
              <w:rPr>
                <w:sz w:val="20"/>
                <w:szCs w:val="20"/>
              </w:rPr>
              <w:t>, обязательный 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Default="001A4237" w:rsidP="006771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ролевые игры</w:t>
            </w:r>
          </w:p>
          <w:p w:rsidR="001A4237" w:rsidRDefault="001A4237" w:rsidP="006771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дискуссии</w:t>
            </w:r>
          </w:p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решение практических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36B25" w:rsidRDefault="001A4237" w:rsidP="006771C3">
            <w:pPr>
              <w:rPr>
                <w:sz w:val="20"/>
                <w:szCs w:val="20"/>
              </w:rPr>
            </w:pPr>
            <w:r w:rsidRPr="00336B25">
              <w:rPr>
                <w:sz w:val="20"/>
                <w:szCs w:val="20"/>
              </w:rPr>
              <w:t>Стандартный письменный</w:t>
            </w:r>
            <w:r>
              <w:rPr>
                <w:sz w:val="20"/>
                <w:szCs w:val="20"/>
              </w:rPr>
              <w:t xml:space="preserve"> офлайн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r w:rsidRPr="00336B25">
              <w:rPr>
                <w:sz w:val="20"/>
                <w:szCs w:val="20"/>
                <w:lang w:val="en-US"/>
              </w:rPr>
              <w:t>UNIVER</w:t>
            </w:r>
            <w:r w:rsidRPr="00870400">
              <w:rPr>
                <w:sz w:val="20"/>
                <w:szCs w:val="20"/>
              </w:rPr>
              <w:t xml:space="preserve"> </w:t>
            </w:r>
          </w:p>
        </w:tc>
      </w:tr>
      <w:tr w:rsidR="001A4237" w:rsidRPr="003B37B7" w:rsidTr="006771C3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Лектор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B37B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Мухаметкалиева Г.О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e-mail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+7 775 8643815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Ассистент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B37B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e-mail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4237" w:rsidRPr="003B37B7" w:rsidTr="006771C3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Цель: </w:t>
            </w:r>
            <w:r w:rsidRPr="00D346DF">
              <w:rPr>
                <w:color w:val="000000"/>
                <w:sz w:val="20"/>
                <w:szCs w:val="20"/>
              </w:rPr>
              <w:t>сформировать совершенствование знания иноязычной коммуникативной компетенции.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По завершении данной образовательной программы ожидается, что студенты будут способны: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 2.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 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3. 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4.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 5. Использовать полученные практические профессиональные навыки информационно-аналитической работы с использованием иностранных </w:t>
            </w:r>
            <w:r w:rsidRPr="003B37B7">
              <w:rPr>
                <w:color w:val="000000"/>
                <w:sz w:val="20"/>
                <w:szCs w:val="20"/>
                <w:lang w:eastAsia="ru-RU"/>
              </w:rPr>
              <w:lastRenderedPageBreak/>
              <w:t>языков на дипломатической службе в учреждениях РК и международных организациях.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A4237" w:rsidRPr="003B37B7" w:rsidRDefault="001A4237" w:rsidP="001A4237">
            <w:pPr>
              <w:pStyle w:val="a5"/>
              <w:numPr>
                <w:ilvl w:val="1"/>
                <w:numId w:val="1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lastRenderedPageBreak/>
              <w:t xml:space="preserve">студент должен: </w:t>
            </w:r>
            <w:r w:rsidRPr="003B37B7">
              <w:rPr>
                <w:b/>
                <w:sz w:val="20"/>
                <w:szCs w:val="20"/>
                <w:lang w:val="kk-KZ"/>
              </w:rPr>
              <w:t>з</w:t>
            </w:r>
            <w:r w:rsidRPr="003B37B7">
              <w:rPr>
                <w:b/>
                <w:sz w:val="20"/>
                <w:szCs w:val="20"/>
              </w:rPr>
              <w:t xml:space="preserve">нать </w:t>
            </w:r>
            <w:r w:rsidRPr="003B37B7">
              <w:rPr>
                <w:sz w:val="20"/>
                <w:szCs w:val="20"/>
              </w:rPr>
              <w:t>фонетическую систему французского языка;</w:t>
            </w:r>
          </w:p>
          <w:p w:rsidR="001A4237" w:rsidRPr="003B37B7" w:rsidRDefault="001A4237" w:rsidP="006771C3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1.2 грамматическую систему французского языка; </w:t>
            </w:r>
          </w:p>
          <w:p w:rsidR="001A4237" w:rsidRPr="003B37B7" w:rsidRDefault="001A4237" w:rsidP="006771C3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1.3 лексику в объёме, необходимом для решения социально-коммуникативных задач в различных областях социокультурной и бытовой сфер деятельности; </w:t>
            </w:r>
          </w:p>
          <w:p w:rsidR="001A4237" w:rsidRPr="003B37B7" w:rsidRDefault="001A4237" w:rsidP="006771C3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2.1 социокультурные стереотипы речевого поведения на французском и родном языке, </w:t>
            </w:r>
          </w:p>
          <w:p w:rsidR="001A4237" w:rsidRPr="003B37B7" w:rsidRDefault="001A4237" w:rsidP="006771C3">
            <w:p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 xml:space="preserve">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 </w:t>
            </w:r>
          </w:p>
          <w:p w:rsidR="001A4237" w:rsidRPr="003B37B7" w:rsidRDefault="001A4237" w:rsidP="001A4237">
            <w:pPr>
              <w:pStyle w:val="a5"/>
              <w:numPr>
                <w:ilvl w:val="1"/>
                <w:numId w:val="2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>умеет пересказать текст, состоящего из 10-15 предложений по любому виду речевой деятельности (говорение, письмо, аудирование, чтение</w:t>
            </w:r>
          </w:p>
        </w:tc>
      </w:tr>
      <w:tr w:rsidR="001A4237" w:rsidRPr="003B37B7" w:rsidTr="006771C3">
        <w:trPr>
          <w:trHeight w:val="152"/>
        </w:trPr>
        <w:tc>
          <w:tcPr>
            <w:tcW w:w="1701" w:type="dxa"/>
            <w:vMerge/>
          </w:tcPr>
          <w:p w:rsidR="001A4237" w:rsidRPr="003B37B7" w:rsidRDefault="001A4237" w:rsidP="006771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2.3. знает задавать интерпретирующие вопросы (3-5 вопросов), для получения развернутой информации по теме. </w:t>
            </w:r>
          </w:p>
        </w:tc>
      </w:tr>
      <w:tr w:rsidR="001A4237" w:rsidRPr="003B37B7" w:rsidTr="006771C3">
        <w:trPr>
          <w:trHeight w:val="76"/>
        </w:trPr>
        <w:tc>
          <w:tcPr>
            <w:tcW w:w="1701" w:type="dxa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3.1.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</w:t>
            </w:r>
          </w:p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lastRenderedPageBreak/>
              <w:t>3.2  понимает современные аутентичные общественно-политические, публицистические (медийные) и прагматические тексты справочно-информационного</w:t>
            </w:r>
          </w:p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3.3 умеет вести диалог на знакомую/интересующую тему (например, «семья», «хобби», «работа», «путешес</w:t>
            </w:r>
            <w:r>
              <w:rPr>
                <w:sz w:val="20"/>
                <w:szCs w:val="20"/>
              </w:rPr>
              <w:t>твия», «текущие события» и др.)</w:t>
            </w:r>
          </w:p>
        </w:tc>
      </w:tr>
      <w:tr w:rsidR="001A4237" w:rsidRPr="003B37B7" w:rsidTr="006771C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541997" w:rsidRDefault="001A4237" w:rsidP="006771C3">
            <w:pPr>
              <w:rPr>
                <w:sz w:val="20"/>
                <w:szCs w:val="20"/>
              </w:rPr>
            </w:pPr>
            <w:r w:rsidRPr="00541997">
              <w:rPr>
                <w:sz w:val="20"/>
                <w:szCs w:val="20"/>
              </w:rPr>
              <w:t xml:space="preserve">Иностранный язык </w:t>
            </w:r>
          </w:p>
        </w:tc>
      </w:tr>
      <w:tr w:rsidR="001A4237" w:rsidRPr="003B37B7" w:rsidTr="006771C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541997" w:rsidRDefault="001A4237" w:rsidP="006771C3">
            <w:pPr>
              <w:rPr>
                <w:sz w:val="20"/>
                <w:szCs w:val="20"/>
              </w:rPr>
            </w:pPr>
            <w:r w:rsidRPr="009A0C81">
              <w:rPr>
                <w:sz w:val="20"/>
                <w:szCs w:val="20"/>
              </w:rPr>
              <w:t>Базовый иностранный язык в контексте межкультурной коммуникации (B2)</w:t>
            </w:r>
          </w:p>
        </w:tc>
      </w:tr>
      <w:tr w:rsidR="001A4237" w:rsidRPr="00EE3292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B37B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sz w:val="20"/>
                <w:szCs w:val="20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3B37B7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:rsidR="001A4237" w:rsidRPr="003B37B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</w:rPr>
              <w:t>1.</w:t>
            </w:r>
            <w:r w:rsidRPr="003B37B7">
              <w:rPr>
                <w:sz w:val="20"/>
                <w:szCs w:val="20"/>
                <w:lang w:val="fr-FR"/>
              </w:rPr>
              <w:t>Alter</w:t>
            </w:r>
            <w:r w:rsidRPr="003B37B7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ego</w:t>
            </w:r>
            <w:r w:rsidRPr="003B37B7">
              <w:rPr>
                <w:sz w:val="20"/>
                <w:szCs w:val="20"/>
              </w:rPr>
              <w:t xml:space="preserve"> А1+. </w:t>
            </w:r>
            <w:r w:rsidRPr="003B37B7">
              <w:rPr>
                <w:sz w:val="20"/>
                <w:szCs w:val="20"/>
                <w:lang w:val="fr-FR"/>
              </w:rPr>
              <w:t>Méthode de français. Catherine Hugot, Véronique M.Kizirian, Monique Waendendries, Annie Berthet, Emmanuelle Daill, Hachette. 2018.</w:t>
            </w:r>
          </w:p>
          <w:p w:rsidR="001A4237" w:rsidRPr="003B37B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 2. Alter egoА1+. Cahier d’activités. Catherine Hugot, Véronique M.Kizirian, Monique Waendendries, Annie Berthet, Emmanuelle Daill, Hachette. 2018. </w:t>
            </w:r>
          </w:p>
          <w:p w:rsidR="001A4237" w:rsidRPr="003B37B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>3. Totem 1. Méthode de français A1. Mari-José Lopes, Jean-Thieerry Le Bougnec.Hachette Livre, 2016.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:rsidR="001A4237" w:rsidRPr="003B37B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4. Panorama 1. 1-Jacky Girardet. Jean-Marie Cridlig Méthode de français. CLE International. Paris-2017. </w:t>
            </w:r>
          </w:p>
          <w:p w:rsidR="001A4237" w:rsidRPr="00CC3D1D" w:rsidRDefault="001A4237" w:rsidP="006771C3">
            <w:pPr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  <w:lang w:val="fr-FR"/>
              </w:rPr>
              <w:t>5. Panorama 1- Jacky Girardet, Jean-Marie Cridlig. Cahier d’exercices. CLE</w:t>
            </w:r>
            <w:r w:rsidRPr="00CC3D1D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International</w:t>
            </w:r>
            <w:r w:rsidRPr="00CC3D1D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Paris</w:t>
            </w:r>
            <w:r w:rsidRPr="00CC3D1D">
              <w:rPr>
                <w:sz w:val="20"/>
                <w:szCs w:val="20"/>
              </w:rPr>
              <w:t xml:space="preserve">2017. </w:t>
            </w:r>
          </w:p>
          <w:p w:rsidR="001A4237" w:rsidRPr="003B37B7" w:rsidRDefault="001A4237" w:rsidP="006771C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1A4237" w:rsidRPr="003B37B7" w:rsidRDefault="001A4237" w:rsidP="006771C3">
            <w:pPr>
              <w:rPr>
                <w:color w:val="000000" w:themeColor="text1"/>
                <w:sz w:val="20"/>
                <w:szCs w:val="20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Центр межкультурной коммуникации и исследований в области переводоведения </w:t>
            </w:r>
            <w:r w:rsidRPr="003B37B7">
              <w:rPr>
                <w:sz w:val="20"/>
                <w:szCs w:val="20"/>
              </w:rPr>
              <w:t>302 ауд</w:t>
            </w:r>
          </w:p>
          <w:p w:rsidR="001A4237" w:rsidRPr="003B37B7" w:rsidRDefault="001A4237" w:rsidP="006771C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Мультимедийный кабинет 322 ауд</w:t>
            </w:r>
          </w:p>
          <w:p w:rsidR="001A4237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 w:rsidRPr="002E21FF">
              <w:rPr>
                <w:b/>
                <w:bCs/>
                <w:color w:val="000000"/>
                <w:sz w:val="20"/>
                <w:szCs w:val="20"/>
              </w:rPr>
              <w:t>https:/</w:t>
            </w:r>
          </w:p>
          <w:p w:rsidR="001A4237" w:rsidRPr="00EE3292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fr-FR"/>
              </w:rPr>
            </w:pPr>
            <w:r w:rsidRPr="00EE3292">
              <w:rPr>
                <w:b/>
                <w:bCs/>
                <w:color w:val="000000"/>
                <w:sz w:val="20"/>
                <w:szCs w:val="20"/>
                <w:lang w:val="fr-FR"/>
              </w:rPr>
              <w:t>/tendances.cle-international.com/</w:t>
            </w:r>
          </w:p>
          <w:p w:rsidR="001A4237" w:rsidRPr="00EE3292" w:rsidRDefault="001A4237" w:rsidP="006771C3">
            <w:pPr>
              <w:rPr>
                <w:sz w:val="20"/>
                <w:szCs w:val="20"/>
                <w:lang w:val="fr-FR"/>
              </w:rPr>
            </w:pPr>
            <w:r w:rsidRPr="00EE3292">
              <w:rPr>
                <w:color w:val="000000"/>
                <w:sz w:val="20"/>
                <w:szCs w:val="20"/>
                <w:lang w:val="fr-FR"/>
              </w:rPr>
              <w:t>1</w:t>
            </w:r>
            <w:r w:rsidRPr="00EE3292">
              <w:rPr>
                <w:sz w:val="20"/>
                <w:szCs w:val="20"/>
                <w:lang w:val="fr-FR"/>
              </w:rPr>
              <w:t xml:space="preserve"> http://www.francparler.org/dossiers/cecr_enseigner.htm#approche_actionnelle </w:t>
            </w:r>
          </w:p>
          <w:p w:rsidR="001A4237" w:rsidRPr="003B37B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2. Connaissance de la France : http://www.furman.edu/~pecoy/regw1.htm </w:t>
            </w:r>
          </w:p>
          <w:p w:rsidR="001A4237" w:rsidRPr="003B37B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3. Connaissance des régions et villes françaises : http://admi.net//tow/reg.html 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4. Culture française : </w:t>
            </w:r>
            <w:hyperlink r:id="rId5" w:history="1">
              <w:r w:rsidRPr="00185149">
                <w:rPr>
                  <w:rStyle w:val="a4"/>
                  <w:sz w:val="20"/>
                  <w:szCs w:val="20"/>
                  <w:lang w:val="fr-FR"/>
                </w:rPr>
                <w:t>http://www.bnf.fr/loc/bnf0001.htm</w:t>
              </w:r>
            </w:hyperlink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BC0E9D">
              <w:rPr>
                <w:sz w:val="20"/>
                <w:szCs w:val="20"/>
                <w:lang w:val="fr-FR"/>
              </w:rPr>
              <w:t xml:space="preserve">5 </w:t>
            </w:r>
            <w:r w:rsidRPr="003B37B7">
              <w:rPr>
                <w:sz w:val="20"/>
                <w:szCs w:val="20"/>
                <w:lang w:val="fr-FR"/>
              </w:rPr>
              <w:t xml:space="preserve">http://www.francparler.org/dossiers/cecr_enseigner.htm#approche_actionnelle 4. </w:t>
            </w:r>
            <w:r>
              <w:rPr>
                <w:sz w:val="20"/>
                <w:szCs w:val="20"/>
                <w:lang w:val="fr-FR"/>
              </w:rPr>
              <w:t>Connaissance de la</w:t>
            </w:r>
            <w:r w:rsidRPr="00CC3D1D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 xml:space="preserve">France : http://www.furman.edu/~pecoy/regw1.htm </w:t>
            </w:r>
          </w:p>
          <w:p w:rsidR="001A4237" w:rsidRPr="00246D68" w:rsidRDefault="001A4237" w:rsidP="006771C3">
            <w:pPr>
              <w:rPr>
                <w:sz w:val="20"/>
                <w:szCs w:val="20"/>
                <w:lang w:val="fr-FR"/>
              </w:rPr>
            </w:pPr>
          </w:p>
        </w:tc>
      </w:tr>
    </w:tbl>
    <w:p w:rsidR="001A4237" w:rsidRPr="00611B29" w:rsidRDefault="001A4237" w:rsidP="001A42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1A4237" w:rsidRPr="003F2DC5" w:rsidTr="006771C3">
        <w:trPr>
          <w:trHeight w:val="113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4E7FA2" w:rsidRDefault="001A4237" w:rsidP="006771C3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37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7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1A4237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1A4237" w:rsidRPr="00ED7803" w:rsidRDefault="001A4237" w:rsidP="006771C3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1A4237" w:rsidRPr="00024786" w:rsidRDefault="001A4237" w:rsidP="006771C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1A4237" w:rsidRPr="00024786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1A4237" w:rsidRPr="00B44E6D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9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1A4237" w:rsidRPr="00B44E6D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1A4237" w:rsidRPr="00C6051D" w:rsidRDefault="001A4237" w:rsidP="006771C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B44E6D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1A4237" w:rsidRPr="00830F23" w:rsidRDefault="001A4237" w:rsidP="006771C3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10" w:history="1">
              <w:r w:rsidRPr="00023CF0">
                <w:rPr>
                  <w:rStyle w:val="a4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Pr="00D917D4">
                <w:rPr>
                  <w:rStyle w:val="a4"/>
                  <w:i/>
                  <w:iCs/>
                  <w:sz w:val="20"/>
                  <w:szCs w:val="20"/>
                </w:rPr>
                <w:t>1962@</w:t>
              </w:r>
              <w:r w:rsidRPr="00023CF0">
                <w:rPr>
                  <w:rStyle w:val="a4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D917D4">
                <w:rPr>
                  <w:rStyle w:val="a4"/>
                  <w:i/>
                  <w:iCs/>
                  <w:sz w:val="20"/>
                  <w:szCs w:val="20"/>
                </w:rPr>
                <w:t>.</w:t>
              </w:r>
              <w:r w:rsidRPr="00023CF0">
                <w:rPr>
                  <w:rStyle w:val="a4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Pr="00D917D4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:rsidR="001A4237" w:rsidRPr="00B5382C" w:rsidRDefault="001A4237" w:rsidP="006771C3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1A4237" w:rsidRPr="003F0CE9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1A4237" w:rsidRPr="003F2DC5" w:rsidTr="006771C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A4237" w:rsidRPr="002F2C36" w:rsidRDefault="001A4237" w:rsidP="006771C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1A4237" w:rsidRPr="003F2DC5" w:rsidTr="006771C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C03EF1" w:rsidRDefault="001A4237" w:rsidP="006771C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34309A" w:rsidRDefault="001A4237" w:rsidP="006771C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1A4237" w:rsidRPr="003F2DC5" w:rsidTr="006771C3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854136" w:rsidRDefault="001A4237" w:rsidP="006771C3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C03EF1" w:rsidRDefault="001A4237" w:rsidP="006771C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1A4237" w:rsidRDefault="001A4237" w:rsidP="006771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1A4237" w:rsidRPr="008053AD" w:rsidRDefault="001A4237" w:rsidP="006771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Default="001A4237" w:rsidP="006771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1A4237" w:rsidRPr="00C03EF1" w:rsidRDefault="001A4237" w:rsidP="006771C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C03EF1" w:rsidRDefault="001A4237" w:rsidP="006771C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237" w:rsidRPr="0034309A" w:rsidRDefault="001A4237" w:rsidP="006771C3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1A4237" w:rsidRDefault="001A4237" w:rsidP="006771C3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1A4237" w:rsidRPr="0034309A" w:rsidRDefault="001A4237" w:rsidP="006771C3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F10CE1">
              <w:rPr>
                <w:bCs/>
                <w:sz w:val="16"/>
                <w:szCs w:val="16"/>
              </w:rPr>
              <w:t>СРО.</w:t>
            </w:r>
            <w:r w:rsidRPr="00F10CE1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</w:t>
            </w:r>
            <w:r w:rsidRPr="0034309A">
              <w:rPr>
                <w:sz w:val="16"/>
                <w:szCs w:val="16"/>
              </w:rPr>
              <w:t>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1A4237" w:rsidRPr="003F2DC5" w:rsidTr="006771C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2A6C44" w:rsidRDefault="001A4237" w:rsidP="006771C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A4237" w:rsidRPr="003F2DC5" w:rsidTr="006771C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2A6C44" w:rsidRDefault="001A4237" w:rsidP="006771C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A4237" w:rsidRPr="003F2DC5" w:rsidTr="006771C3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A74824" w:rsidRDefault="001A4237" w:rsidP="006771C3">
            <w:pPr>
              <w:jc w:val="both"/>
              <w:rPr>
                <w:sz w:val="16"/>
                <w:szCs w:val="16"/>
              </w:rPr>
            </w:pPr>
          </w:p>
        </w:tc>
      </w:tr>
      <w:tr w:rsidR="001A4237" w:rsidRPr="003F2DC5" w:rsidTr="006771C3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Default="001A4237" w:rsidP="006771C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C61D8F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076A75" w:rsidRDefault="001A4237" w:rsidP="006771C3">
            <w:pPr>
              <w:jc w:val="both"/>
              <w:rPr>
                <w:b/>
                <w:bCs/>
                <w:sz w:val="16"/>
                <w:szCs w:val="16"/>
              </w:rPr>
            </w:pPr>
            <w:r w:rsidRPr="00076A75">
              <w:rPr>
                <w:b/>
                <w:bCs/>
                <w:sz w:val="16"/>
                <w:szCs w:val="16"/>
              </w:rPr>
              <w:t>Баллы % содержание</w:t>
            </w:r>
          </w:p>
          <w:p w:rsidR="001A4237" w:rsidRPr="00076A75" w:rsidRDefault="001A4237" w:rsidP="006771C3">
            <w:pPr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:rsidR="001A4237" w:rsidRPr="00076A75" w:rsidRDefault="001A4237" w:rsidP="006771C3">
            <w:pPr>
              <w:rPr>
                <w:sz w:val="16"/>
                <w:szCs w:val="16"/>
                <w:u w:val="single"/>
              </w:rPr>
            </w:pPr>
            <w:r w:rsidRPr="00076A75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1A4237" w:rsidRPr="00076A75" w:rsidRDefault="001A4237" w:rsidP="006771C3">
            <w:pPr>
              <w:rPr>
                <w:b/>
                <w:bCs/>
                <w:sz w:val="16"/>
                <w:szCs w:val="16"/>
              </w:rPr>
            </w:pPr>
            <w:r w:rsidRPr="00076A75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1A4237" w:rsidRPr="003F2DC5" w:rsidTr="006771C3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076A75" w:rsidRDefault="001A4237" w:rsidP="006771C3">
            <w:pPr>
              <w:jc w:val="both"/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>5</w:t>
            </w:r>
          </w:p>
        </w:tc>
      </w:tr>
      <w:tr w:rsidR="001A4237" w:rsidRPr="003F2DC5" w:rsidTr="006771C3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076A75" w:rsidRDefault="001A4237" w:rsidP="006771C3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20</w:t>
            </w:r>
          </w:p>
        </w:tc>
      </w:tr>
      <w:tr w:rsidR="001A4237" w:rsidRPr="003F2DC5" w:rsidTr="006771C3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076A75" w:rsidRDefault="001A4237" w:rsidP="006771C3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</w:rPr>
              <w:t>2</w:t>
            </w:r>
            <w:r w:rsidRPr="00076A75">
              <w:rPr>
                <w:sz w:val="16"/>
                <w:szCs w:val="16"/>
                <w:lang w:val="kk-KZ"/>
              </w:rPr>
              <w:t>5</w:t>
            </w:r>
          </w:p>
        </w:tc>
      </w:tr>
      <w:tr w:rsidR="001A4237" w:rsidRPr="003F2DC5" w:rsidTr="006771C3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076A75" w:rsidRDefault="001A4237" w:rsidP="006771C3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10</w:t>
            </w:r>
          </w:p>
        </w:tc>
      </w:tr>
      <w:tr w:rsidR="001A4237" w:rsidRPr="003F2DC5" w:rsidTr="006771C3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55D3" w:rsidRDefault="001A4237" w:rsidP="006771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1A4237" w:rsidRPr="003F2DC5" w:rsidTr="006771C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1A4237" w:rsidRPr="003F2DC5" w:rsidTr="006771C3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</w:p>
        </w:tc>
      </w:tr>
      <w:tr w:rsidR="001A4237" w:rsidRPr="003F2DC5" w:rsidTr="006771C3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</w:p>
        </w:tc>
      </w:tr>
      <w:tr w:rsidR="001A4237" w:rsidRPr="003F2DC5" w:rsidTr="006771C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A4237" w:rsidRDefault="001A4237" w:rsidP="006771C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1A4237" w:rsidRPr="00A955F4" w:rsidRDefault="001A4237" w:rsidP="006771C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1A4237" w:rsidRPr="00A9530A" w:rsidRDefault="001A4237" w:rsidP="006771C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1A4237" w:rsidRPr="003F2DC5" w:rsidTr="006771C3">
        <w:tc>
          <w:tcPr>
            <w:tcW w:w="871" w:type="dxa"/>
            <w:shd w:val="clear" w:color="auto" w:fill="auto"/>
          </w:tcPr>
          <w:p w:rsidR="001A4237" w:rsidRPr="00261793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1A4237" w:rsidRPr="00261793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1A4237" w:rsidRPr="0026179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1A4237" w:rsidRPr="00261793" w:rsidRDefault="001A4237" w:rsidP="006771C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1A4237" w:rsidRPr="0026179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1A4237" w:rsidRPr="003F2DC5" w:rsidTr="006771C3">
        <w:tc>
          <w:tcPr>
            <w:tcW w:w="10509" w:type="dxa"/>
            <w:gridSpan w:val="4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023419">
              <w:rPr>
                <w:b/>
                <w:sz w:val="20"/>
                <w:szCs w:val="20"/>
                <w:lang w:val="fr-FR"/>
              </w:rPr>
              <w:t xml:space="preserve"> 1 </w:t>
            </w:r>
          </w:p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A4237" w:rsidRPr="007161F3" w:rsidTr="006771C3">
        <w:tc>
          <w:tcPr>
            <w:tcW w:w="871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1A4237" w:rsidRPr="00922248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1 Commencer en Français</w:t>
            </w:r>
          </w:p>
          <w:p w:rsidR="001A4237" w:rsidRPr="00922248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Compréhension écrite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Compréhension orale- </w:t>
            </w:r>
          </w:p>
          <w:p w:rsidR="001A4237" w:rsidRPr="00EE3292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Audio - Évaluation :</w:t>
            </w:r>
            <w:r w:rsidRPr="00EE3292"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EE3292">
              <w:rPr>
                <w:sz w:val="20"/>
                <w:szCs w:val="20"/>
                <w:lang w:val="fr-FR"/>
              </w:rPr>
              <w:t xml:space="preserve">Audio - </w:t>
            </w:r>
            <w:r w:rsidRPr="00EE3292">
              <w:rPr>
                <w:i/>
                <w:sz w:val="20"/>
                <w:szCs w:val="20"/>
                <w:lang w:val="fr-FR"/>
              </w:rPr>
              <w:t>Vocabulaire :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Dire son nom •Sympathiser </w:t>
            </w:r>
          </w:p>
          <w:p w:rsidR="001A4237" w:rsidRPr="00922248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Les verbes pronominaux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 xml:space="preserve">-Les prépositions devant les noms de villes et de pays - </w:t>
            </w:r>
          </w:p>
        </w:tc>
        <w:tc>
          <w:tcPr>
            <w:tcW w:w="861" w:type="dxa"/>
            <w:shd w:val="clear" w:color="auto" w:fill="auto"/>
          </w:tcPr>
          <w:p w:rsidR="001A4237" w:rsidRPr="005608B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E6A0B">
              <w:rPr>
                <w:sz w:val="20"/>
                <w:szCs w:val="20"/>
              </w:rPr>
              <w:t>8</w:t>
            </w:r>
          </w:p>
        </w:tc>
      </w:tr>
      <w:tr w:rsidR="001A4237" w:rsidRPr="007161F3" w:rsidTr="006771C3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1A4237" w:rsidRPr="00922248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922248">
              <w:rPr>
                <w:sz w:val="20"/>
                <w:szCs w:val="20"/>
                <w:lang w:val="fr-FR"/>
              </w:rPr>
              <w:t xml:space="preserve"> - </w:t>
            </w:r>
            <w:r w:rsidRPr="00922248">
              <w:rPr>
                <w:b/>
                <w:sz w:val="20"/>
                <w:szCs w:val="20"/>
                <w:lang w:val="fr-FR"/>
              </w:rPr>
              <w:t>Arriver dans un pays francophone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Exercices interactifs 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> : Le passé</w:t>
            </w:r>
            <w:r w:rsidRPr="00922248">
              <w:rPr>
                <w:sz w:val="20"/>
                <w:szCs w:val="20"/>
                <w:lang w:val="fr-FR"/>
              </w:rPr>
              <w:t xml:space="preserve"> compose</w:t>
            </w:r>
            <w:r w:rsidRPr="00922248">
              <w:rPr>
                <w:sz w:val="20"/>
                <w:szCs w:val="20"/>
                <w:lang w:val="kk-KZ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 xml:space="preserve">Le genre et le nombre des adjectifs -Les adjectifs démonstratifs </w:t>
            </w:r>
            <w:r w:rsidRPr="00922248">
              <w:rPr>
                <w:rStyle w:val="fontstyle01"/>
                <w:lang w:val="fr-FR"/>
              </w:rPr>
              <w:t>Le</w:t>
            </w:r>
            <w:r>
              <w:rPr>
                <w:sz w:val="20"/>
                <w:szCs w:val="20"/>
                <w:lang w:val="fr-FR"/>
              </w:rPr>
              <w:t xml:space="preserve"> passé</w:t>
            </w:r>
            <w:r w:rsidRPr="00922248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composé</w:t>
            </w:r>
            <w:r w:rsidRPr="00922248">
              <w:rPr>
                <w:rStyle w:val="fontstyle01"/>
                <w:lang w:val="fr-FR"/>
              </w:rPr>
              <w:t xml:space="preserve"> des</w:t>
            </w:r>
            <w:r>
              <w:rPr>
                <w:rStyle w:val="fontstyle01"/>
                <w:lang w:val="fr-FR"/>
              </w:rPr>
              <w:t xml:space="preserve"> verbes en –er,ir,re/</w:t>
            </w:r>
            <w:r w:rsidRPr="00922248">
              <w:rPr>
                <w:rStyle w:val="fontstyle01"/>
                <w:lang w:val="fr-FR"/>
              </w:rPr>
              <w:t xml:space="preserve"> Les verbes être/avoir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Donner des informations sur soit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Aborder quelqu'un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Demander un renseignement 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  <w:lang w:val="fr-FR"/>
              </w:rPr>
              <w:t xml:space="preserve">Projet </w:t>
            </w:r>
            <w:r w:rsidRPr="00922248">
              <w:rPr>
                <w:sz w:val="20"/>
                <w:szCs w:val="20"/>
                <w:lang w:val="fr-FR"/>
              </w:rPr>
              <w:t>- Créer le groupe Facebook de la classe</w:t>
            </w:r>
          </w:p>
          <w:p w:rsidR="001A4237" w:rsidRPr="00922248" w:rsidRDefault="001A4237" w:rsidP="006771C3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color w:val="FF0000"/>
                <w:sz w:val="20"/>
                <w:szCs w:val="20"/>
                <w:lang w:val="fr-FR"/>
              </w:rPr>
              <w:lastRenderedPageBreak/>
              <w:t xml:space="preserve"> </w:t>
            </w:r>
            <w:r w:rsidRPr="0092224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4237" w:rsidRPr="00023419" w:rsidTr="006771C3">
        <w:tc>
          <w:tcPr>
            <w:tcW w:w="871" w:type="dxa"/>
            <w:vMerge/>
            <w:shd w:val="clear" w:color="auto" w:fill="auto"/>
          </w:tcPr>
          <w:p w:rsidR="001A4237" w:rsidRPr="001A5F2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B1603A" w:rsidRDefault="001A4237" w:rsidP="006771C3">
            <w:pPr>
              <w:jc w:val="both"/>
              <w:rPr>
                <w:color w:val="FF0000"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</w:t>
            </w:r>
            <w:r w:rsidRPr="004F5DD3">
              <w:rPr>
                <w:b/>
                <w:sz w:val="20"/>
                <w:szCs w:val="20"/>
              </w:rPr>
              <w:t xml:space="preserve">П 1. </w:t>
            </w:r>
            <w:r w:rsidRPr="004F5DD3">
              <w:rPr>
                <w:sz w:val="20"/>
                <w:szCs w:val="20"/>
              </w:rPr>
              <w:t xml:space="preserve">Консультации по выполнению </w:t>
            </w:r>
            <w:r w:rsidRPr="005608BB">
              <w:rPr>
                <w:bCs/>
                <w:sz w:val="20"/>
                <w:szCs w:val="20"/>
              </w:rPr>
              <w:t>СРО 1</w:t>
            </w:r>
            <w:r w:rsidRPr="004F5DD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F10CE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10CE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4237" w:rsidRPr="007161F3" w:rsidTr="006771C3">
        <w:tc>
          <w:tcPr>
            <w:tcW w:w="871" w:type="dxa"/>
            <w:vMerge w:val="restart"/>
            <w:shd w:val="clear" w:color="auto" w:fill="auto"/>
          </w:tcPr>
          <w:p w:rsidR="001A4237" w:rsidRPr="00023419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23419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CC3D1D">
              <w:rPr>
                <w:b/>
                <w:sz w:val="20"/>
                <w:szCs w:val="20"/>
                <w:lang w:val="fr-FR"/>
              </w:rPr>
              <w:t>.</w:t>
            </w:r>
            <w:r w:rsidRPr="00CC3D1D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CC3D1D">
              <w:rPr>
                <w:b/>
                <w:sz w:val="20"/>
                <w:szCs w:val="20"/>
                <w:lang w:val="fr-FR"/>
              </w:rPr>
              <w:t>Découvrir une ville</w:t>
            </w:r>
          </w:p>
          <w:p w:rsidR="001A4237" w:rsidRPr="00922248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Exercices interactifs :</w:t>
            </w:r>
          </w:p>
          <w:p w:rsidR="001A4237" w:rsidRPr="00CC3D1D" w:rsidRDefault="001A4237" w:rsidP="006771C3">
            <w:pPr>
              <w:rPr>
                <w:b/>
                <w:sz w:val="20"/>
                <w:szCs w:val="20"/>
                <w:lang w:val="fr-FR"/>
              </w:rPr>
            </w:pP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>Trouver une adresse</w:t>
            </w:r>
            <w:r>
              <w:rPr>
                <w:sz w:val="20"/>
                <w:szCs w:val="20"/>
                <w:lang w:val="fr-FR"/>
              </w:rPr>
              <w:t> :</w:t>
            </w:r>
            <w:r w:rsidRPr="00CC3D1D"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VOCABULAIRE</w:t>
            </w:r>
          </w:p>
          <w:p w:rsidR="001A4237" w:rsidRPr="00CC3D1D" w:rsidRDefault="001A4237" w:rsidP="006771C3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>Faire une rencontre</w:t>
            </w:r>
          </w:p>
          <w:p w:rsidR="001A4237" w:rsidRPr="00CC3D1D" w:rsidRDefault="001A4237" w:rsidP="006771C3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 xml:space="preserve">Connaître les manifestations de l'année 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 xml:space="preserve"> : </w:t>
            </w:r>
            <w:r w:rsidRPr="004F5DD3">
              <w:rPr>
                <w:sz w:val="20"/>
                <w:szCs w:val="20"/>
                <w:lang w:val="fr-FR"/>
              </w:rPr>
              <w:t xml:space="preserve">Les congugaisons des verbes en –ir au </w:t>
            </w:r>
            <w:r>
              <w:rPr>
                <w:sz w:val="20"/>
                <w:szCs w:val="20"/>
                <w:lang w:val="fr-FR"/>
              </w:rPr>
              <w:t xml:space="preserve">passé composé </w:t>
            </w:r>
            <w:r w:rsidRPr="004F5DD3">
              <w:rPr>
                <w:sz w:val="20"/>
                <w:szCs w:val="20"/>
                <w:lang w:val="fr-FR"/>
              </w:rPr>
              <w:t>Le singulier et le pluriel des noms /Les prépositions de lieu -Le verbe aller au -</w:t>
            </w:r>
            <w:r>
              <w:rPr>
                <w:sz w:val="20"/>
                <w:szCs w:val="20"/>
                <w:lang w:val="fr-FR"/>
              </w:rPr>
              <w:t xml:space="preserve"> passé composé </w:t>
            </w:r>
            <w:r w:rsidRPr="004F5DD3">
              <w:rPr>
                <w:sz w:val="20"/>
                <w:szCs w:val="20"/>
                <w:lang w:val="fr-FR"/>
              </w:rPr>
              <w:t>La quantité non définie (partitifs +un peu de, beaucoup de, trop de, pas assez de)</w:t>
            </w:r>
          </w:p>
          <w:p w:rsidR="001A4237" w:rsidRPr="0070354A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70354A">
              <w:rPr>
                <w:b/>
                <w:sz w:val="20"/>
                <w:szCs w:val="20"/>
                <w:lang w:val="fr-FR"/>
              </w:rPr>
              <w:t xml:space="preserve"> •Projet - Présenter une ville</w:t>
            </w:r>
          </w:p>
          <w:p w:rsidR="001A4237" w:rsidRPr="004F5DD3" w:rsidRDefault="001A4237" w:rsidP="006771C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:rsidR="001A4237" w:rsidRPr="005608B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D56054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56054">
              <w:rPr>
                <w:sz w:val="20"/>
                <w:szCs w:val="20"/>
              </w:rPr>
              <w:t>12</w:t>
            </w:r>
          </w:p>
        </w:tc>
      </w:tr>
      <w:tr w:rsidR="001A4237" w:rsidRPr="003F2DC5" w:rsidTr="006771C3">
        <w:tc>
          <w:tcPr>
            <w:tcW w:w="871" w:type="dxa"/>
            <w:vMerge/>
            <w:shd w:val="clear" w:color="auto" w:fill="auto"/>
          </w:tcPr>
          <w:p w:rsidR="001A4237" w:rsidRPr="001A5F2B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70354A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b/>
                <w:sz w:val="20"/>
                <w:szCs w:val="20"/>
              </w:rPr>
              <w:t>СРО</w:t>
            </w:r>
            <w:r w:rsidRPr="0070354A">
              <w:rPr>
                <w:b/>
                <w:sz w:val="20"/>
                <w:szCs w:val="20"/>
                <w:lang w:val="fr-FR"/>
              </w:rPr>
              <w:t xml:space="preserve"> 1. Vivre dans une famille</w:t>
            </w:r>
            <w:r w:rsidRPr="0070354A">
              <w:rPr>
                <w:sz w:val="20"/>
                <w:szCs w:val="20"/>
                <w:lang w:val="fr-FR"/>
              </w:rPr>
              <w:t>-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 Exercices interactifs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GrammairePassé composé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. Les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verbes pronominaux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 au passé composé</w:t>
            </w:r>
          </w:p>
          <w:p w:rsidR="001A4237" w:rsidRPr="0070354A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Compréhension orale </w:t>
            </w:r>
          </w:p>
          <w:p w:rsidR="001A4237" w:rsidRPr="0070354A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Production orale - Rencontrer les membres d'une famille </w:t>
            </w:r>
          </w:p>
          <w:p w:rsidR="001A4237" w:rsidRPr="0070354A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VOCABULAIRE - Organiser son temps Prendre de nouvelles habitudes - S'adapter à un rythme de vie </w:t>
            </w:r>
          </w:p>
          <w:p w:rsidR="001A4237" w:rsidRPr="0070354A" w:rsidRDefault="001A4237" w:rsidP="006771C3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</w:t>
            </w:r>
            <w:r w:rsidRPr="0070354A">
              <w:rPr>
                <w:b/>
                <w:sz w:val="20"/>
                <w:szCs w:val="20"/>
                <w:lang w:val="fr-FR"/>
              </w:rPr>
              <w:t>Projet - Présenter une famille</w:t>
            </w:r>
            <w:r w:rsidRPr="0070354A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CC3D1D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7161F3" w:rsidTr="006771C3">
        <w:trPr>
          <w:trHeight w:val="710"/>
        </w:trPr>
        <w:tc>
          <w:tcPr>
            <w:tcW w:w="871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4</w:t>
            </w:r>
            <w:r w:rsidRPr="00CC3D1D">
              <w:rPr>
                <w:lang w:val="fr-FR"/>
              </w:rPr>
              <w:t xml:space="preserve"> </w:t>
            </w:r>
            <w:r w:rsidRPr="00C8752F">
              <w:rPr>
                <w:sz w:val="20"/>
                <w:szCs w:val="20"/>
                <w:lang w:val="fr-FR"/>
              </w:rPr>
              <w:t xml:space="preserve">Unité 4 - </w:t>
            </w:r>
            <w:r w:rsidRPr="00C8752F">
              <w:rPr>
                <w:b/>
                <w:sz w:val="20"/>
                <w:szCs w:val="20"/>
                <w:lang w:val="fr-FR"/>
              </w:rPr>
              <w:t>Participer à une sortie</w:t>
            </w:r>
            <w:r w:rsidRPr="00C8752F"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–</w:t>
            </w: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:rsidR="001A4237" w:rsidRPr="00EE3292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</w:t>
            </w:r>
          </w:p>
          <w:p w:rsidR="001A4237" w:rsidRPr="00C8752F" w:rsidRDefault="001A4237" w:rsidP="006771C3">
            <w:pPr>
              <w:tabs>
                <w:tab w:val="left" w:pos="1276"/>
              </w:tabs>
              <w:rPr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- Répondre à une invitation • Faire face à un problème - Faire un pique-nique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sz w:val="20"/>
                <w:szCs w:val="20"/>
                <w:lang w:val="fr-FR"/>
              </w:rPr>
              <w:t xml:space="preserve"> Les congugaisons des verbes </w:t>
            </w:r>
            <w:r>
              <w:rPr>
                <w:sz w:val="20"/>
                <w:szCs w:val="20"/>
                <w:lang w:val="fr-FR"/>
              </w:rPr>
              <w:t>a`L`Imparfait</w:t>
            </w:r>
          </w:p>
          <w:p w:rsidR="001A4237" w:rsidRPr="0070354A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 w:rsidRPr="0070354A">
              <w:rPr>
                <w:b/>
                <w:sz w:val="20"/>
                <w:szCs w:val="20"/>
                <w:lang w:val="fr-FR"/>
              </w:rPr>
              <w:t>Projet - Faire un programme de sortie</w:t>
            </w:r>
          </w:p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:rsidR="001A4237" w:rsidRPr="005608B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A47EE0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7EE0">
              <w:rPr>
                <w:sz w:val="20"/>
                <w:szCs w:val="20"/>
              </w:rPr>
              <w:t>12</w:t>
            </w:r>
          </w:p>
        </w:tc>
      </w:tr>
      <w:tr w:rsidR="001A4237" w:rsidRPr="007C6C49" w:rsidTr="006771C3">
        <w:trPr>
          <w:trHeight w:val="448"/>
        </w:trPr>
        <w:tc>
          <w:tcPr>
            <w:tcW w:w="871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C8752F">
              <w:rPr>
                <w:lang w:val="fr-FR"/>
              </w:rPr>
              <w:t xml:space="preserve"> </w:t>
            </w:r>
            <w:r w:rsidRPr="0070354A">
              <w:rPr>
                <w:sz w:val="20"/>
                <w:szCs w:val="20"/>
                <w:lang w:val="fr-FR"/>
              </w:rPr>
              <w:t>Unité 5 –</w:t>
            </w:r>
            <w:r w:rsidRPr="00DA3A6D">
              <w:rPr>
                <w:b/>
                <w:sz w:val="20"/>
                <w:szCs w:val="20"/>
                <w:lang w:val="fr-FR"/>
              </w:rPr>
              <w:t xml:space="preserve"> Voyager</w:t>
            </w:r>
            <w:r w:rsidRPr="0070354A"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–</w:t>
            </w:r>
            <w:r>
              <w:rPr>
                <w:sz w:val="20"/>
                <w:szCs w:val="20"/>
                <w:lang w:val="fr-FR"/>
              </w:rPr>
              <w:t>–</w:t>
            </w: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Organiser un voyage </w:t>
            </w:r>
          </w:p>
          <w:p w:rsidR="001A4237" w:rsidRPr="0070354A" w:rsidRDefault="001A4237" w:rsidP="006771C3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• VOCABULAIRE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1 - Raconter un voyage - Renconter des difficultés • - Visiter une région Ecrire une carte postale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 Plus que parfait</w:t>
            </w:r>
          </w:p>
          <w:p w:rsidR="001A4237" w:rsidRPr="007C6C49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C8752F">
              <w:rPr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7C6C49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7C6C49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4237" w:rsidRPr="00316C6A" w:rsidTr="006771C3">
        <w:tc>
          <w:tcPr>
            <w:tcW w:w="10509" w:type="dxa"/>
            <w:gridSpan w:val="4"/>
            <w:shd w:val="clear" w:color="auto" w:fill="auto"/>
          </w:tcPr>
          <w:p w:rsidR="001A4237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958"/>
            </w:tblGrid>
            <w:tr w:rsidR="001A4237" w:rsidRPr="004F5DD3" w:rsidTr="006771C3">
              <w:tc>
                <w:tcPr>
                  <w:tcW w:w="99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A4237" w:rsidRPr="004F5DD3" w:rsidRDefault="001A4237" w:rsidP="006771C3">
                  <w:pPr>
                    <w:rPr>
                      <w:sz w:val="20"/>
                      <w:szCs w:val="20"/>
                      <w:lang w:val="fr-FR" w:eastAsia="ru-RU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</w:t>
                  </w:r>
                  <w:r w:rsidRPr="004F5DD3">
                    <w:rPr>
                      <w:b/>
                      <w:sz w:val="20"/>
                      <w:szCs w:val="20"/>
                    </w:rPr>
                    <w:t>МОДУЛЬ</w:t>
                  </w:r>
                  <w:r w:rsidRPr="004F5DD3">
                    <w:rPr>
                      <w:b/>
                      <w:sz w:val="20"/>
                      <w:szCs w:val="20"/>
                      <w:lang w:val="fr-FR"/>
                    </w:rPr>
                    <w:t xml:space="preserve"> 2  </w:t>
                  </w:r>
                </w:p>
              </w:tc>
            </w:tr>
          </w:tbl>
          <w:p w:rsidR="001A4237" w:rsidRPr="004F5DD3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4237" w:rsidRPr="007C1C6E" w:rsidTr="006771C3">
        <w:trPr>
          <w:trHeight w:val="422"/>
        </w:trPr>
        <w:tc>
          <w:tcPr>
            <w:tcW w:w="8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i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Pr="004F5DD3">
              <w:rPr>
                <w:b/>
                <w:sz w:val="20"/>
                <w:szCs w:val="20"/>
                <w:lang w:val="fr-FR"/>
              </w:rPr>
              <w:t>.</w:t>
            </w:r>
            <w:r w:rsidRPr="00C8752F">
              <w:rPr>
                <w:lang w:val="fr-FR"/>
              </w:rPr>
              <w:t xml:space="preserve"> - Faire des achats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i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  <w:r w:rsidRPr="00922248"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Choisir un cadeau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752F">
              <w:rPr>
                <w:lang w:val="fr-FR"/>
              </w:rPr>
              <w:t>Acheter Choisir des vêtements Consommer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Offrir un cadeau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–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</w:t>
            </w: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Plus que parfait/ participe passé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</w:p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F5DD3">
              <w:rPr>
                <w:sz w:val="20"/>
                <w:szCs w:val="20"/>
                <w:lang w:val="fr-FR" w:eastAsia="ru-RU"/>
              </w:rPr>
              <w:t xml:space="preserve"> 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316C6A" w:rsidTr="006771C3">
        <w:tc>
          <w:tcPr>
            <w:tcW w:w="871" w:type="dxa"/>
            <w:vMerge/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РОП</w:t>
            </w:r>
            <w:r w:rsidRPr="004F5DD3">
              <w:rPr>
                <w:b/>
                <w:sz w:val="20"/>
                <w:szCs w:val="20"/>
              </w:rPr>
              <w:t xml:space="preserve"> 2. </w:t>
            </w:r>
            <w:r w:rsidRPr="004F5DD3">
              <w:rPr>
                <w:sz w:val="20"/>
                <w:szCs w:val="20"/>
              </w:rPr>
              <w:t xml:space="preserve">Консультации по выполнению </w:t>
            </w:r>
            <w:r w:rsidRPr="004F5DD3">
              <w:rPr>
                <w:b/>
                <w:bCs/>
                <w:sz w:val="20"/>
                <w:szCs w:val="20"/>
              </w:rPr>
              <w:t>СРО 2</w:t>
            </w:r>
            <w:r w:rsidRPr="004F5D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4237" w:rsidRPr="00FB0C82" w:rsidTr="006771C3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b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7.</w:t>
            </w:r>
            <w:r w:rsidRPr="00014AB7">
              <w:rPr>
                <w:lang w:val="fr-FR"/>
              </w:rPr>
              <w:t xml:space="preserve"> - </w:t>
            </w:r>
            <w:r w:rsidRPr="00014AB7">
              <w:rPr>
                <w:b/>
                <w:lang w:val="fr-FR"/>
              </w:rPr>
              <w:t>Se faire des relations</w:t>
            </w:r>
          </w:p>
          <w:p w:rsidR="001A4237" w:rsidRDefault="001A4237" w:rsidP="006771C3">
            <w:pPr>
              <w:rPr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:rsidR="001A4237" w:rsidRPr="004F5DD3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014AB7">
              <w:rPr>
                <w:lang w:val="fr-FR"/>
              </w:rPr>
              <w:t>Parler de son travail Parler de ses relations Echanger des messages - Présenter une personnalité</w:t>
            </w:r>
            <w:r w:rsidRPr="004F5DD3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1A4237" w:rsidRPr="004F5DD3" w:rsidRDefault="001A4237" w:rsidP="006771C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7161F3" w:rsidTr="006771C3">
        <w:trPr>
          <w:trHeight w:val="287"/>
        </w:trPr>
        <w:tc>
          <w:tcPr>
            <w:tcW w:w="871" w:type="dxa"/>
            <w:vMerge/>
            <w:shd w:val="clear" w:color="auto" w:fill="auto"/>
          </w:tcPr>
          <w:p w:rsidR="001A4237" w:rsidRPr="00143D44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2. </w:t>
            </w:r>
            <w:r w:rsidRPr="00014AB7">
              <w:rPr>
                <w:lang w:val="fr-FR"/>
              </w:rPr>
              <w:t>Organiser ses loisirs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14AB7">
              <w:rPr>
                <w:lang w:val="fr-FR"/>
              </w:rPr>
              <w:t>Donner son opinion sur un spectacle Créer votre programme télé •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 xml:space="preserve"> Fetes et rituels en France</w:t>
            </w:r>
          </w:p>
        </w:tc>
        <w:tc>
          <w:tcPr>
            <w:tcW w:w="861" w:type="dxa"/>
            <w:shd w:val="clear" w:color="auto" w:fill="auto"/>
          </w:tcPr>
          <w:p w:rsidR="001A4237" w:rsidRPr="00CC3D1D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4E6A0B">
              <w:rPr>
                <w:sz w:val="20"/>
                <w:szCs w:val="20"/>
              </w:rPr>
              <w:t>10</w:t>
            </w:r>
          </w:p>
        </w:tc>
      </w:tr>
      <w:tr w:rsidR="001A4237" w:rsidRPr="00530E41" w:rsidTr="006771C3">
        <w:tc>
          <w:tcPr>
            <w:tcW w:w="9782" w:type="dxa"/>
            <w:gridSpan w:val="3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E6A0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A4237" w:rsidRPr="000F40CC" w:rsidTr="006771C3">
        <w:trPr>
          <w:trHeight w:val="309"/>
        </w:trPr>
        <w:tc>
          <w:tcPr>
            <w:tcW w:w="871" w:type="dxa"/>
            <w:vMerge w:val="restart"/>
            <w:shd w:val="clear" w:color="auto" w:fill="auto"/>
          </w:tcPr>
          <w:p w:rsidR="001A4237" w:rsidRPr="00530E4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530E41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tabs>
                <w:tab w:val="left" w:pos="1276"/>
              </w:tabs>
              <w:rPr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8.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4AB7">
              <w:rPr>
                <w:lang w:val="fr-FR"/>
              </w:rPr>
              <w:t>Se loger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Pr="00014AB7">
              <w:rPr>
                <w:lang w:val="fr-FR"/>
              </w:rPr>
              <w:t>- Choisir son environnement • Chercher un logement Résoudre un problème Aménager son cadre de vie</w:t>
            </w:r>
          </w:p>
          <w:p w:rsidR="001A4237" w:rsidRPr="00DA3A6D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Pr="00DA3A6D">
              <w:rPr>
                <w:b/>
                <w:lang w:val="fr-FR"/>
              </w:rPr>
              <w:t>Projet - Imaginer votre logement idéa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9E1F34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C61D8F" w:rsidTr="006771C3">
        <w:tc>
          <w:tcPr>
            <w:tcW w:w="871" w:type="dxa"/>
            <w:vMerge/>
            <w:shd w:val="clear" w:color="auto" w:fill="auto"/>
          </w:tcPr>
          <w:p w:rsidR="001A4237" w:rsidRPr="00530E4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</w:t>
            </w:r>
            <w:r w:rsidRPr="004F5DD3">
              <w:rPr>
                <w:b/>
                <w:sz w:val="20"/>
                <w:szCs w:val="20"/>
              </w:rPr>
              <w:t>П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 xml:space="preserve"> Les sorties.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Proposer/Accepter/Refuser</w:t>
            </w:r>
          </w:p>
          <w:p w:rsidR="001A4237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Une sortie Fixer un rendez-vous.Inviter. Donner des instructions. </w:t>
            </w:r>
          </w:p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des proiets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F10CE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4237" w:rsidRPr="000F40CC" w:rsidTr="006771C3">
        <w:trPr>
          <w:trHeight w:val="255"/>
        </w:trPr>
        <w:tc>
          <w:tcPr>
            <w:tcW w:w="871" w:type="dxa"/>
            <w:vMerge w:val="restart"/>
            <w:shd w:val="clear" w:color="auto" w:fill="auto"/>
          </w:tcPr>
          <w:p w:rsidR="001A4237" w:rsidRPr="00C61D8F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?</w:t>
            </w:r>
            <w:r w:rsidRPr="00C61D8F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9.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9B5E93" w:rsidTr="006771C3">
        <w:tc>
          <w:tcPr>
            <w:tcW w:w="871" w:type="dxa"/>
            <w:vMerge/>
            <w:shd w:val="clear" w:color="auto" w:fill="auto"/>
          </w:tcPr>
          <w:p w:rsidR="001A4237" w:rsidRPr="00530E4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3. 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Loisirs culturels et de plein air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9E1F34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C61D8F" w:rsidTr="006771C3">
        <w:trPr>
          <w:trHeight w:val="461"/>
        </w:trPr>
        <w:tc>
          <w:tcPr>
            <w:tcW w:w="871" w:type="dxa"/>
            <w:vMerge w:val="restart"/>
            <w:shd w:val="clear" w:color="auto" w:fill="auto"/>
          </w:tcPr>
          <w:p w:rsidR="001A4237" w:rsidRPr="00C61D8F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61D8F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10.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 ses activités quotidiennes, de son emploi du temps habituel. Passe compose</w:t>
            </w:r>
          </w:p>
          <w:p w:rsidR="001A4237" w:rsidRPr="004F5DD3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passés 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3F2DC5" w:rsidTr="006771C3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РОП</w:t>
            </w:r>
            <w:r w:rsidRPr="004F5DD3">
              <w:rPr>
                <w:b/>
                <w:sz w:val="20"/>
                <w:szCs w:val="20"/>
              </w:rPr>
              <w:t xml:space="preserve"> 4. </w:t>
            </w:r>
            <w:r w:rsidRPr="004F5DD3">
              <w:rPr>
                <w:sz w:val="20"/>
                <w:szCs w:val="20"/>
              </w:rPr>
              <w:t xml:space="preserve">Консультация по выполнению </w:t>
            </w:r>
            <w:r w:rsidRPr="004F5DD3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4237" w:rsidRPr="00CC3D1D" w:rsidTr="006771C3">
        <w:tc>
          <w:tcPr>
            <w:tcW w:w="10509" w:type="dxa"/>
            <w:gridSpan w:val="4"/>
            <w:shd w:val="clear" w:color="auto" w:fill="auto"/>
          </w:tcPr>
          <w:p w:rsidR="001A4237" w:rsidRPr="00CC3D1D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4E6A0B">
              <w:rPr>
                <w:b/>
                <w:sz w:val="20"/>
                <w:szCs w:val="20"/>
              </w:rPr>
              <w:t>МОДУЛЬ</w:t>
            </w:r>
            <w:r w:rsidRPr="004E6A0B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4E6A0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E6A0B">
              <w:rPr>
                <w:b/>
                <w:color w:val="FF0000"/>
                <w:sz w:val="20"/>
                <w:szCs w:val="20"/>
                <w:lang w:val="fr-FR"/>
              </w:rPr>
              <w:t xml:space="preserve"> </w:t>
            </w:r>
          </w:p>
        </w:tc>
      </w:tr>
      <w:tr w:rsidR="001A4237" w:rsidRPr="00EE6E9D" w:rsidTr="006771C3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téléréalité.</w:t>
            </w:r>
            <w:r>
              <w:rPr>
                <w:color w:val="000000"/>
                <w:sz w:val="20"/>
                <w:szCs w:val="20"/>
                <w:lang w:val="fr-FR"/>
              </w:rPr>
              <w:t xml:space="preserve"> Le Future simple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Le passé récent et le futur proche Limpératif des verbes être</w:t>
            </w:r>
          </w:p>
          <w:p w:rsidR="001A4237" w:rsidRPr="00CC3D1D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E6A0B">
              <w:rPr>
                <w:sz w:val="20"/>
                <w:szCs w:val="20"/>
                <w:lang w:val="fr-FR"/>
              </w:rPr>
              <w:t>10</w:t>
            </w:r>
          </w:p>
        </w:tc>
      </w:tr>
      <w:tr w:rsidR="001A4237" w:rsidRPr="007161F3" w:rsidTr="006771C3">
        <w:tc>
          <w:tcPr>
            <w:tcW w:w="871" w:type="dxa"/>
            <w:vMerge/>
            <w:shd w:val="clear" w:color="auto" w:fill="auto"/>
          </w:tcPr>
          <w:p w:rsidR="001A4237" w:rsidRPr="00530E4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СРО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4. 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Les noms de famille des femmes mariées/ des enfants</w:t>
            </w:r>
          </w:p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Faire-part et événements familíaux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D14361" w:rsidTr="006771C3">
        <w:trPr>
          <w:trHeight w:val="218"/>
        </w:trPr>
        <w:tc>
          <w:tcPr>
            <w:tcW w:w="871" w:type="dxa"/>
            <w:vMerge w:val="restart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1A4237" w:rsidRPr="00CC3D1D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Parler de soi .Parler de ses goüts et centres dlntérêt .Caractériser une personne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A0F5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F10CE1" w:rsidTr="006771C3">
        <w:tc>
          <w:tcPr>
            <w:tcW w:w="871" w:type="dxa"/>
            <w:vMerge/>
            <w:shd w:val="clear" w:color="auto" w:fill="auto"/>
          </w:tcPr>
          <w:p w:rsidR="001A4237" w:rsidRPr="00080240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</w:t>
            </w:r>
            <w:r w:rsidRPr="004F5DD3">
              <w:rPr>
                <w:b/>
                <w:sz w:val="20"/>
                <w:szCs w:val="20"/>
              </w:rPr>
              <w:t>П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5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ParlerdesesgoLlts  et de ses activités Parler de sa profession Aimer, adorer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, détester+ nom/verbe Le Future simple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du verbe faire  Fa/re/a//er+articles contracté</w:t>
            </w:r>
          </w:p>
        </w:tc>
        <w:tc>
          <w:tcPr>
            <w:tcW w:w="861" w:type="dxa"/>
            <w:shd w:val="clear" w:color="auto" w:fill="auto"/>
          </w:tcPr>
          <w:p w:rsidR="001A4237" w:rsidRPr="00F10CE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A4237" w:rsidRPr="00D14361" w:rsidTr="006771C3">
        <w:trPr>
          <w:trHeight w:val="164"/>
        </w:trPr>
        <w:tc>
          <w:tcPr>
            <w:tcW w:w="871" w:type="dxa"/>
            <w:vMerge w:val="restart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1A4237" w:rsidRPr="00CC3D1D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13.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Vie de famille et tâches ménagères.Routine et changement de rythme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3F2DC5" w:rsidTr="006771C3">
        <w:tc>
          <w:tcPr>
            <w:tcW w:w="871" w:type="dxa"/>
            <w:vMerge/>
            <w:shd w:val="clear" w:color="auto" w:fill="auto"/>
          </w:tcPr>
          <w:p w:rsidR="001A4237" w:rsidRPr="00080240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</w:t>
            </w:r>
            <w:r w:rsidRPr="004F5DD3">
              <w:rPr>
                <w:b/>
                <w:sz w:val="20"/>
                <w:szCs w:val="20"/>
              </w:rPr>
              <w:t xml:space="preserve">П 6. </w:t>
            </w:r>
            <w:r w:rsidRPr="004F5DD3">
              <w:rPr>
                <w:sz w:val="20"/>
                <w:szCs w:val="20"/>
              </w:rPr>
              <w:t xml:space="preserve">Консультация по выполнению 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4237" w:rsidRPr="003F2DC5" w:rsidTr="006771C3">
        <w:trPr>
          <w:trHeight w:val="470"/>
        </w:trPr>
        <w:tc>
          <w:tcPr>
            <w:tcW w:w="871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14.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Parler de ses activités quotidiennes, de son emplo du temps habituei </w:t>
            </w:r>
          </w:p>
          <w:p w:rsidR="001A4237" w:rsidRPr="004F5DD3" w:rsidRDefault="001A4237" w:rsidP="006771C3">
            <w:pPr>
              <w:rPr>
                <w:b/>
                <w:sz w:val="20"/>
                <w:szCs w:val="20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</w:t>
            </w:r>
            <w:r w:rsidRPr="004F5DD3">
              <w:rPr>
                <w:color w:val="000000"/>
                <w:sz w:val="20"/>
                <w:szCs w:val="20"/>
                <w:lang w:eastAsia="ru-RU"/>
              </w:rPr>
              <w:t xml:space="preserve">passés 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4F5DD3" w:rsidTr="006771C3">
        <w:trPr>
          <w:trHeight w:val="470"/>
        </w:trPr>
        <w:tc>
          <w:tcPr>
            <w:tcW w:w="871" w:type="dxa"/>
            <w:shd w:val="clear" w:color="auto" w:fill="auto"/>
          </w:tcPr>
          <w:p w:rsidR="001A4237" w:rsidRPr="00054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4A0B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Le passé récent et le futur proche Limpératif des verbes être</w:t>
            </w:r>
          </w:p>
          <w:p w:rsidR="001A4237" w:rsidRPr="00CC3D1D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3F2DC5" w:rsidTr="006771C3">
        <w:tc>
          <w:tcPr>
            <w:tcW w:w="9782" w:type="dxa"/>
            <w:gridSpan w:val="3"/>
          </w:tcPr>
          <w:p w:rsidR="001A4237" w:rsidRPr="003F2DC5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A4237" w:rsidRPr="003F2DC5" w:rsidTr="006771C3">
        <w:tc>
          <w:tcPr>
            <w:tcW w:w="9782" w:type="dxa"/>
            <w:gridSpan w:val="3"/>
            <w:shd w:val="clear" w:color="auto" w:fill="FFFFFF" w:themeFill="background1"/>
          </w:tcPr>
          <w:p w:rsidR="001A4237" w:rsidRPr="003F2DC5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A4237" w:rsidRPr="003F2DC5" w:rsidTr="006771C3">
        <w:tc>
          <w:tcPr>
            <w:tcW w:w="9782" w:type="dxa"/>
            <w:gridSpan w:val="3"/>
            <w:shd w:val="clear" w:color="auto" w:fill="FFFFFF" w:themeFill="background1"/>
          </w:tcPr>
          <w:p w:rsidR="001A4237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1A4237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1A4237" w:rsidRPr="003F2DC5" w:rsidRDefault="001A4237" w:rsidP="001A4237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1A4237" w:rsidRDefault="001A4237" w:rsidP="001A4237">
      <w:pPr>
        <w:spacing w:after="120"/>
        <w:jc w:val="both"/>
        <w:rPr>
          <w:sz w:val="20"/>
          <w:szCs w:val="20"/>
        </w:rPr>
      </w:pPr>
    </w:p>
    <w:p w:rsidR="001A4237" w:rsidRDefault="001A4237" w:rsidP="001A4237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Декан     </w:t>
      </w:r>
      <w:r w:rsidRPr="004075D2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r>
        <w:rPr>
          <w:b/>
          <w:sz w:val="20"/>
          <w:szCs w:val="20"/>
        </w:rPr>
        <w:t>Сайрамбаева Ж.Т.</w:t>
      </w:r>
    </w:p>
    <w:p w:rsidR="001A4237" w:rsidRDefault="001A4237" w:rsidP="001A4237">
      <w:pPr>
        <w:spacing w:after="120"/>
        <w:jc w:val="both"/>
        <w:rPr>
          <w:b/>
          <w:sz w:val="20"/>
          <w:szCs w:val="20"/>
        </w:rPr>
      </w:pPr>
    </w:p>
    <w:p w:rsidR="001A4237" w:rsidRPr="004F5DD3" w:rsidRDefault="001A4237" w:rsidP="001A4237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Председатель академического комитета по качеству  </w:t>
      </w:r>
    </w:p>
    <w:p w:rsidR="001A4237" w:rsidRPr="004F5DD3" w:rsidRDefault="001A4237" w:rsidP="001A4237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обучения и преподавания    </w:t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  <w:t xml:space="preserve">      </w:t>
      </w:r>
      <w:r>
        <w:rPr>
          <w:b/>
          <w:sz w:val="20"/>
          <w:szCs w:val="20"/>
          <w:lang w:val="kk-KZ"/>
        </w:rPr>
        <w:t xml:space="preserve">                           </w:t>
      </w:r>
      <w:r w:rsidRPr="004F5DD3">
        <w:rPr>
          <w:b/>
          <w:sz w:val="20"/>
          <w:szCs w:val="20"/>
          <w:lang w:val="kk-KZ"/>
        </w:rPr>
        <w:t xml:space="preserve"> Еримпашева А.Т.</w:t>
      </w:r>
    </w:p>
    <w:p w:rsidR="001A4237" w:rsidRPr="004075D2" w:rsidRDefault="001A4237" w:rsidP="001A4237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                                                                         </w:t>
      </w:r>
    </w:p>
    <w:p w:rsidR="001A4237" w:rsidRPr="00080240" w:rsidRDefault="001A4237" w:rsidP="001A4237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Pr="004075D2">
        <w:rPr>
          <w:b/>
          <w:sz w:val="20"/>
          <w:szCs w:val="20"/>
        </w:rPr>
        <w:t xml:space="preserve">                                                                                            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>Мурзагалиева</w:t>
      </w:r>
      <w:r w:rsidRPr="0008024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М.К.</w:t>
      </w:r>
    </w:p>
    <w:p w:rsidR="001A4237" w:rsidRPr="003F2DC5" w:rsidRDefault="001A4237" w:rsidP="001A4237">
      <w:pPr>
        <w:spacing w:after="120"/>
        <w:jc w:val="both"/>
        <w:rPr>
          <w:b/>
          <w:sz w:val="20"/>
          <w:szCs w:val="20"/>
        </w:rPr>
      </w:pPr>
    </w:p>
    <w:p w:rsidR="001A4237" w:rsidRPr="00697944" w:rsidRDefault="001A4237" w:rsidP="001A4237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 xml:space="preserve">Лектор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>Мухаметкалиева Г.О.</w:t>
      </w: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  <w:sectPr w:rsidR="001A4237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A4237" w:rsidRPr="00C60C1D" w:rsidRDefault="001A4237" w:rsidP="001A42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1A4237" w:rsidRPr="00C60C1D" w:rsidRDefault="001A4237" w:rsidP="001A42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1A4237" w:rsidRPr="00055CD8" w:rsidRDefault="001A4237" w:rsidP="001A423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1A4237" w:rsidRPr="00BF4583" w:rsidRDefault="001A4237" w:rsidP="001A423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1A4237" w:rsidRPr="00F76949" w:rsidRDefault="001A4237" w:rsidP="001A423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55DE">
        <w:rPr>
          <w:rStyle w:val="normaltextrun"/>
          <w:b/>
          <w:bCs/>
          <w:sz w:val="20"/>
          <w:szCs w:val="20"/>
        </w:rPr>
        <w:t xml:space="preserve">1. </w:t>
      </w:r>
      <w:r w:rsidRPr="00F76949">
        <w:rPr>
          <w:rStyle w:val="normaltextrun"/>
          <w:b/>
          <w:bCs/>
          <w:sz w:val="20"/>
          <w:szCs w:val="20"/>
        </w:rPr>
        <w:t>Письменное задание «М</w:t>
      </w:r>
      <w:r>
        <w:rPr>
          <w:rStyle w:val="normaltextrun"/>
          <w:b/>
          <w:bCs/>
          <w:sz w:val="20"/>
          <w:szCs w:val="20"/>
        </w:rPr>
        <w:t>оя профессиональная история» (20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:rsidR="001A4237" w:rsidRPr="00F76949" w:rsidRDefault="001A4237" w:rsidP="001A423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</w:t>
            </w:r>
            <w:r>
              <w:rPr>
                <w:rStyle w:val="normaltextrun"/>
                <w:sz w:val="20"/>
                <w:szCs w:val="20"/>
              </w:rPr>
              <w:t>-</w:t>
            </w:r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1A4237" w:rsidRDefault="001A4237" w:rsidP="001A423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C71499" w:rsidRDefault="00C71499"/>
    <w:sectPr w:rsidR="00C7149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3C764726"/>
    <w:multiLevelType w:val="multilevel"/>
    <w:tmpl w:val="96BAC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90"/>
    <w:rsid w:val="001A4237"/>
    <w:rsid w:val="001F04F2"/>
    <w:rsid w:val="004F3C90"/>
    <w:rsid w:val="00C7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ECFDD-2A36-4F42-930A-13973C6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A4237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39"/>
    <w:rsid w:val="001A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1A4237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237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1A4237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A4237"/>
  </w:style>
  <w:style w:type="character" w:customStyle="1" w:styleId="eop">
    <w:name w:val="eop"/>
    <w:basedOn w:val="a0"/>
    <w:rsid w:val="001A4237"/>
  </w:style>
  <w:style w:type="character" w:customStyle="1" w:styleId="fontstyle01">
    <w:name w:val="fontstyle01"/>
    <w:basedOn w:val="a0"/>
    <w:rsid w:val="001A4237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nf.fr/loc/bnf0001.htm" TargetMode="External"/><Relationship Id="rId10" Type="http://schemas.openxmlformats.org/officeDocument/2006/relationships/hyperlink" Target="mailto:gulnar196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2896</Words>
  <Characters>16509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2025-01-22T06:08:00Z</dcterms:created>
  <dcterms:modified xsi:type="dcterms:W3CDTF">2025-01-22T06:08:00Z</dcterms:modified>
</cp:coreProperties>
</file>